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38093A" w14:textId="77777777" w:rsidR="00D74E83" w:rsidRPr="00C07228" w:rsidRDefault="00C07228" w:rsidP="00C07228">
      <w:pPr>
        <w:spacing w:after="0" w:line="240" w:lineRule="auto"/>
        <w:ind w:left="4962"/>
        <w:jc w:val="right"/>
        <w:rPr>
          <w:rFonts w:ascii="Times New Roman" w:hAnsi="Times New Roman" w:cs="Times New Roman"/>
          <w:sz w:val="24"/>
          <w:szCs w:val="24"/>
        </w:rPr>
      </w:pPr>
      <w:r w:rsidRPr="00C07228">
        <w:rPr>
          <w:rFonts w:ascii="Times New Roman" w:hAnsi="Times New Roman" w:cs="Times New Roman"/>
          <w:sz w:val="24"/>
          <w:szCs w:val="24"/>
        </w:rPr>
        <w:t>Утверждено:</w:t>
      </w:r>
    </w:p>
    <w:p w14:paraId="33C6D71B" w14:textId="77777777" w:rsidR="00C07228" w:rsidRPr="00C07228" w:rsidRDefault="00C07228" w:rsidP="00C07228">
      <w:pPr>
        <w:spacing w:after="0" w:line="240" w:lineRule="auto"/>
        <w:ind w:left="4962"/>
        <w:jc w:val="both"/>
        <w:rPr>
          <w:rFonts w:ascii="Times New Roman" w:hAnsi="Times New Roman" w:cs="Times New Roman"/>
          <w:sz w:val="24"/>
          <w:szCs w:val="24"/>
        </w:rPr>
      </w:pPr>
      <w:r w:rsidRPr="00C07228">
        <w:rPr>
          <w:rFonts w:ascii="Times New Roman" w:hAnsi="Times New Roman" w:cs="Times New Roman"/>
          <w:sz w:val="24"/>
          <w:szCs w:val="24"/>
        </w:rPr>
        <w:t>На заседании профсоюзного комитета</w:t>
      </w:r>
    </w:p>
    <w:p w14:paraId="6E36E2E6" w14:textId="77777777" w:rsidR="00C07228" w:rsidRPr="00C07228" w:rsidRDefault="00C07228" w:rsidP="00C07228">
      <w:pPr>
        <w:spacing w:after="0" w:line="240" w:lineRule="auto"/>
        <w:ind w:left="4962"/>
        <w:jc w:val="both"/>
        <w:rPr>
          <w:rFonts w:ascii="Times New Roman" w:hAnsi="Times New Roman" w:cs="Times New Roman"/>
          <w:sz w:val="24"/>
          <w:szCs w:val="24"/>
        </w:rPr>
      </w:pPr>
      <w:r w:rsidRPr="00C07228">
        <w:rPr>
          <w:rFonts w:ascii="Times New Roman" w:hAnsi="Times New Roman" w:cs="Times New Roman"/>
          <w:sz w:val="24"/>
          <w:szCs w:val="24"/>
        </w:rPr>
        <w:t>МБДОУ детский сад №37 «Колокольчик»</w:t>
      </w:r>
    </w:p>
    <w:p w14:paraId="4AAB8552" w14:textId="77777777" w:rsidR="00C07228" w:rsidRPr="00C07228" w:rsidRDefault="00C07228" w:rsidP="00C07228">
      <w:pPr>
        <w:spacing w:after="0" w:line="240" w:lineRule="auto"/>
        <w:ind w:left="4962"/>
        <w:jc w:val="both"/>
        <w:rPr>
          <w:rFonts w:ascii="Times New Roman" w:hAnsi="Times New Roman" w:cs="Times New Roman"/>
          <w:sz w:val="24"/>
          <w:szCs w:val="24"/>
        </w:rPr>
      </w:pPr>
      <w:r w:rsidRPr="00C07228">
        <w:rPr>
          <w:rFonts w:ascii="Times New Roman" w:hAnsi="Times New Roman" w:cs="Times New Roman"/>
          <w:sz w:val="24"/>
          <w:szCs w:val="24"/>
        </w:rPr>
        <w:t>Председатель ___________ Кравцова Т.В.</w:t>
      </w:r>
    </w:p>
    <w:p w14:paraId="312666B1" w14:textId="77777777" w:rsidR="00C07228" w:rsidRPr="00C07228" w:rsidRDefault="00C07228" w:rsidP="00C0722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293E6E37" w14:textId="77777777" w:rsidR="00C07228" w:rsidRPr="00F1649F" w:rsidRDefault="00C07228" w:rsidP="00C07228">
      <w:pPr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B170C9F" w14:textId="252D743B" w:rsidR="00C07228" w:rsidRPr="00F1649F" w:rsidRDefault="00C07228" w:rsidP="00C07228">
      <w:pPr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1649F">
        <w:rPr>
          <w:rFonts w:ascii="Times New Roman" w:hAnsi="Times New Roman" w:cs="Times New Roman"/>
          <w:color w:val="000000" w:themeColor="text1"/>
          <w:sz w:val="24"/>
          <w:szCs w:val="24"/>
        </w:rPr>
        <w:t>Протокол №1</w:t>
      </w:r>
      <w:r w:rsidR="00C4096B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Pr="00F1649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 «</w:t>
      </w:r>
      <w:r w:rsidR="00C4096B">
        <w:rPr>
          <w:rFonts w:ascii="Times New Roman" w:hAnsi="Times New Roman" w:cs="Times New Roman"/>
          <w:color w:val="000000" w:themeColor="text1"/>
          <w:sz w:val="24"/>
          <w:szCs w:val="24"/>
        </w:rPr>
        <w:t>09</w:t>
      </w:r>
      <w:r w:rsidRPr="00F1649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 </w:t>
      </w:r>
      <w:r w:rsidR="00C4096B">
        <w:rPr>
          <w:rFonts w:ascii="Times New Roman" w:hAnsi="Times New Roman" w:cs="Times New Roman"/>
          <w:color w:val="000000" w:themeColor="text1"/>
          <w:sz w:val="24"/>
          <w:szCs w:val="24"/>
        </w:rPr>
        <w:t>января</w:t>
      </w:r>
      <w:r w:rsidRPr="00F1649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</w:t>
      </w:r>
      <w:r w:rsidR="00C4096B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F1649F">
        <w:rPr>
          <w:rFonts w:ascii="Times New Roman" w:hAnsi="Times New Roman" w:cs="Times New Roman"/>
          <w:color w:val="000000" w:themeColor="text1"/>
          <w:sz w:val="24"/>
          <w:szCs w:val="24"/>
        </w:rPr>
        <w:t>г.</w:t>
      </w:r>
    </w:p>
    <w:p w14:paraId="1E4C0508" w14:textId="77777777" w:rsidR="00C07228" w:rsidRPr="00F1649F" w:rsidRDefault="00C07228" w:rsidP="00C07228">
      <w:pPr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569D281" w14:textId="77777777" w:rsidR="00C07228" w:rsidRPr="00F1649F" w:rsidRDefault="00C07228" w:rsidP="00C07228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F1649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План работы </w:t>
      </w:r>
    </w:p>
    <w:p w14:paraId="27BD8D76" w14:textId="77777777" w:rsidR="00C07228" w:rsidRPr="00F1649F" w:rsidRDefault="00C07228" w:rsidP="00C07228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F1649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профсоюзного комитета первичной профсоюзной организации</w:t>
      </w:r>
    </w:p>
    <w:p w14:paraId="2DE89F3E" w14:textId="77777777" w:rsidR="00C07228" w:rsidRPr="00F1649F" w:rsidRDefault="00C07228" w:rsidP="00C07228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F1649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муниципального бюджетного дошкольного образовательного учреждения</w:t>
      </w:r>
    </w:p>
    <w:p w14:paraId="5031C9EA" w14:textId="77777777" w:rsidR="00C07228" w:rsidRPr="00C07228" w:rsidRDefault="00C07228" w:rsidP="00C0722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649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№37 «Колокольчик» на 2024</w:t>
      </w:r>
      <w:r w:rsidRPr="00C07228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C07228">
        <w:rPr>
          <w:rFonts w:ascii="Times New Roman" w:hAnsi="Times New Roman" w:cs="Times New Roman"/>
          <w:b/>
          <w:sz w:val="24"/>
          <w:szCs w:val="24"/>
        </w:rPr>
        <w:t>год</w:t>
      </w:r>
    </w:p>
    <w:p w14:paraId="211BFF49" w14:textId="77777777" w:rsidR="00C07228" w:rsidRPr="00C07228" w:rsidRDefault="00C07228" w:rsidP="00C0722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4111"/>
        <w:gridCol w:w="1275"/>
        <w:gridCol w:w="3226"/>
      </w:tblGrid>
      <w:tr w:rsidR="00C07228" w:rsidRPr="00C07228" w14:paraId="692433A0" w14:textId="77777777" w:rsidTr="00C07228">
        <w:tc>
          <w:tcPr>
            <w:tcW w:w="959" w:type="dxa"/>
          </w:tcPr>
          <w:p w14:paraId="4A1D4EDD" w14:textId="77777777" w:rsidR="00C07228" w:rsidRPr="00C07228" w:rsidRDefault="00C07228" w:rsidP="00C072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7228">
              <w:rPr>
                <w:rFonts w:ascii="Times New Roman" w:hAnsi="Times New Roman" w:cs="Times New Roman"/>
                <w:b/>
                <w:sz w:val="24"/>
                <w:szCs w:val="24"/>
              </w:rPr>
              <w:t>№п/п</w:t>
            </w:r>
          </w:p>
        </w:tc>
        <w:tc>
          <w:tcPr>
            <w:tcW w:w="4111" w:type="dxa"/>
          </w:tcPr>
          <w:p w14:paraId="616748BA" w14:textId="77777777" w:rsidR="00C07228" w:rsidRPr="00C07228" w:rsidRDefault="00C07228" w:rsidP="00C072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7228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275" w:type="dxa"/>
          </w:tcPr>
          <w:p w14:paraId="525DFC9C" w14:textId="77777777" w:rsidR="00C07228" w:rsidRPr="00C07228" w:rsidRDefault="00C07228" w:rsidP="00C072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7228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3226" w:type="dxa"/>
          </w:tcPr>
          <w:p w14:paraId="7AB0BBDE" w14:textId="77777777" w:rsidR="00C07228" w:rsidRPr="00C07228" w:rsidRDefault="00C07228" w:rsidP="00C072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7228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C07228" w:rsidRPr="00C07228" w14:paraId="445BF75E" w14:textId="77777777" w:rsidTr="00712599">
        <w:tc>
          <w:tcPr>
            <w:tcW w:w="9571" w:type="dxa"/>
            <w:gridSpan w:val="4"/>
          </w:tcPr>
          <w:p w14:paraId="2CDD6442" w14:textId="77777777" w:rsidR="00C07228" w:rsidRPr="00C07228" w:rsidRDefault="00C07228" w:rsidP="00C07228">
            <w:pPr>
              <w:pStyle w:val="a4"/>
              <w:numPr>
                <w:ilvl w:val="1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7228">
              <w:rPr>
                <w:rFonts w:ascii="Times New Roman" w:hAnsi="Times New Roman" w:cs="Times New Roman"/>
                <w:b/>
                <w:sz w:val="24"/>
                <w:szCs w:val="24"/>
              </w:rPr>
              <w:t>Вопросы для рассмотрения на заседании профсоюзного комитета</w:t>
            </w:r>
          </w:p>
        </w:tc>
      </w:tr>
      <w:tr w:rsidR="00C07228" w:rsidRPr="00C07228" w14:paraId="4C1CD391" w14:textId="77777777" w:rsidTr="00356A59">
        <w:tc>
          <w:tcPr>
            <w:tcW w:w="9571" w:type="dxa"/>
            <w:gridSpan w:val="4"/>
          </w:tcPr>
          <w:p w14:paraId="172D9E41" w14:textId="77777777" w:rsidR="00C07228" w:rsidRPr="00C07228" w:rsidRDefault="00C07228" w:rsidP="00C072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72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Организационно – уставная деятельность </w:t>
            </w:r>
          </w:p>
        </w:tc>
      </w:tr>
      <w:tr w:rsidR="00C07228" w:rsidRPr="00C07228" w14:paraId="3FDFB0B2" w14:textId="77777777" w:rsidTr="00C07228">
        <w:tc>
          <w:tcPr>
            <w:tcW w:w="959" w:type="dxa"/>
          </w:tcPr>
          <w:p w14:paraId="08ED451C" w14:textId="77777777" w:rsidR="00C07228" w:rsidRPr="00C07228" w:rsidRDefault="00C07228" w:rsidP="00C072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</w:tcPr>
          <w:p w14:paraId="1180F813" w14:textId="77777777" w:rsidR="00C07228" w:rsidRPr="00C07228" w:rsidRDefault="00C07228" w:rsidP="00C072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Заседание №1</w:t>
            </w:r>
          </w:p>
        </w:tc>
        <w:tc>
          <w:tcPr>
            <w:tcW w:w="1275" w:type="dxa"/>
          </w:tcPr>
          <w:p w14:paraId="1BB9AD86" w14:textId="77777777" w:rsidR="00C07228" w:rsidRPr="00C07228" w:rsidRDefault="00C07228" w:rsidP="00C072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26" w:type="dxa"/>
          </w:tcPr>
          <w:p w14:paraId="3D429F22" w14:textId="77777777" w:rsidR="00C07228" w:rsidRPr="00C07228" w:rsidRDefault="00C07228" w:rsidP="00C072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07228" w:rsidRPr="00C07228" w14:paraId="2903305A" w14:textId="77777777" w:rsidTr="00C07228">
        <w:tc>
          <w:tcPr>
            <w:tcW w:w="959" w:type="dxa"/>
          </w:tcPr>
          <w:p w14:paraId="038A723C" w14:textId="77777777" w:rsidR="00C07228" w:rsidRPr="00C07228" w:rsidRDefault="00C07228" w:rsidP="00C072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2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14:paraId="714D2BE7" w14:textId="7284D347" w:rsidR="00C07228" w:rsidRPr="00C07228" w:rsidRDefault="00C07228" w:rsidP="00C072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7228">
              <w:rPr>
                <w:rFonts w:ascii="Times New Roman" w:hAnsi="Times New Roman" w:cs="Times New Roman"/>
                <w:sz w:val="24"/>
                <w:szCs w:val="24"/>
              </w:rPr>
              <w:t xml:space="preserve">- Заключение соглашения по охране труда между администрацией и профкомом МБДОУ на </w:t>
            </w:r>
            <w:r w:rsidRPr="00F16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</w:t>
            </w:r>
            <w:r w:rsidR="00C409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Pr="00C07228">
              <w:rPr>
                <w:rFonts w:ascii="Times New Roman" w:hAnsi="Times New Roman" w:cs="Times New Roman"/>
                <w:sz w:val="24"/>
                <w:szCs w:val="24"/>
              </w:rPr>
              <w:t xml:space="preserve"> год;</w:t>
            </w:r>
          </w:p>
          <w:p w14:paraId="389A4164" w14:textId="77777777" w:rsidR="00C07228" w:rsidRPr="00C07228" w:rsidRDefault="00C07228" w:rsidP="00C072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CB7891" w14:textId="2F938322" w:rsidR="00C07228" w:rsidRPr="00C07228" w:rsidRDefault="00C07228" w:rsidP="00C072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7228">
              <w:rPr>
                <w:rFonts w:ascii="Times New Roman" w:hAnsi="Times New Roman" w:cs="Times New Roman"/>
                <w:sz w:val="24"/>
                <w:szCs w:val="24"/>
              </w:rPr>
              <w:t xml:space="preserve">- Планирование работы по охране труда в учреждении на </w:t>
            </w:r>
            <w:r w:rsidRPr="00F16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</w:t>
            </w:r>
            <w:r w:rsidR="00C547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Pr="00C07228">
              <w:rPr>
                <w:rFonts w:ascii="Times New Roman" w:hAnsi="Times New Roman" w:cs="Times New Roman"/>
                <w:sz w:val="24"/>
                <w:szCs w:val="24"/>
              </w:rPr>
              <w:t xml:space="preserve"> год;</w:t>
            </w:r>
          </w:p>
          <w:p w14:paraId="68DD00FB" w14:textId="77777777" w:rsidR="00C07228" w:rsidRPr="00C07228" w:rsidRDefault="00C07228" w:rsidP="00C072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7B80C4" w14:textId="192DB890" w:rsidR="00C07228" w:rsidRPr="00C07228" w:rsidRDefault="00C07228" w:rsidP="00C072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7228">
              <w:rPr>
                <w:rFonts w:ascii="Times New Roman" w:hAnsi="Times New Roman" w:cs="Times New Roman"/>
                <w:sz w:val="24"/>
                <w:szCs w:val="24"/>
              </w:rPr>
              <w:t xml:space="preserve">- Отчёт уполномоченного по охране труда </w:t>
            </w:r>
            <w:proofErr w:type="spellStart"/>
            <w:r w:rsidR="00C4096B">
              <w:rPr>
                <w:rFonts w:ascii="Times New Roman" w:hAnsi="Times New Roman" w:cs="Times New Roman"/>
                <w:sz w:val="24"/>
                <w:szCs w:val="24"/>
              </w:rPr>
              <w:t>Овериной</w:t>
            </w:r>
            <w:proofErr w:type="spellEnd"/>
            <w:r w:rsidR="00C4096B">
              <w:rPr>
                <w:rFonts w:ascii="Times New Roman" w:hAnsi="Times New Roman" w:cs="Times New Roman"/>
                <w:sz w:val="24"/>
                <w:szCs w:val="24"/>
              </w:rPr>
              <w:t xml:space="preserve"> О.Г.</w:t>
            </w:r>
            <w:r w:rsidRPr="00C07228">
              <w:rPr>
                <w:rFonts w:ascii="Times New Roman" w:hAnsi="Times New Roman" w:cs="Times New Roman"/>
                <w:sz w:val="24"/>
                <w:szCs w:val="24"/>
              </w:rPr>
              <w:t xml:space="preserve"> о выполнении плана работы уполномоченно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 по охране труда за </w:t>
            </w:r>
            <w:r w:rsidRPr="00F16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</w:t>
            </w:r>
            <w:r w:rsidR="00C547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год;</w:t>
            </w:r>
          </w:p>
          <w:p w14:paraId="7A07A209" w14:textId="77777777" w:rsidR="00C07228" w:rsidRPr="00C07228" w:rsidRDefault="00C07228" w:rsidP="00C072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7228">
              <w:rPr>
                <w:rFonts w:ascii="Times New Roman" w:hAnsi="Times New Roman" w:cs="Times New Roman"/>
                <w:sz w:val="24"/>
                <w:szCs w:val="24"/>
              </w:rPr>
              <w:t>- Об участии в городском смотр – конкурсе художественного творчества работников образования города Сургута.</w:t>
            </w:r>
          </w:p>
        </w:tc>
        <w:tc>
          <w:tcPr>
            <w:tcW w:w="1275" w:type="dxa"/>
          </w:tcPr>
          <w:p w14:paraId="11E03460" w14:textId="77777777" w:rsidR="00C07228" w:rsidRPr="00C07228" w:rsidRDefault="00C07228" w:rsidP="00C072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228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226" w:type="dxa"/>
          </w:tcPr>
          <w:p w14:paraId="614604B0" w14:textId="77777777" w:rsidR="00C07228" w:rsidRDefault="00C07228" w:rsidP="00C072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Заведущий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Соколова И.Г.,</w:t>
            </w:r>
          </w:p>
          <w:p w14:paraId="562ECE85" w14:textId="77777777" w:rsidR="00C07228" w:rsidRDefault="00C07228" w:rsidP="00C072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 Кравцова Т.В.</w:t>
            </w:r>
          </w:p>
          <w:p w14:paraId="5CB5A473" w14:textId="77777777" w:rsidR="00C07228" w:rsidRDefault="00C07228" w:rsidP="00C072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72AB57" w14:textId="7290B80A" w:rsidR="00C07228" w:rsidRDefault="00C07228" w:rsidP="00C07228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по охране труда </w:t>
            </w:r>
            <w:proofErr w:type="spellStart"/>
            <w:r w:rsidR="00F1649F" w:rsidRPr="00F16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Переведенцева</w:t>
            </w:r>
            <w:proofErr w:type="spellEnd"/>
            <w:r w:rsidR="00F1649F" w:rsidRPr="00F16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И.В.</w:t>
            </w:r>
          </w:p>
          <w:p w14:paraId="2D240119" w14:textId="77777777" w:rsidR="00C07228" w:rsidRDefault="00C07228" w:rsidP="00C07228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14:paraId="594AE36A" w14:textId="28F572E8" w:rsidR="00C07228" w:rsidRPr="00C07228" w:rsidRDefault="00C07228" w:rsidP="00C409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Уполномоченный по охране труда, специалист по кадрам </w:t>
            </w:r>
            <w:proofErr w:type="spellStart"/>
            <w:r w:rsidR="00C4096B">
              <w:rPr>
                <w:rFonts w:ascii="Times New Roman" w:hAnsi="Times New Roman" w:cs="Times New Roman"/>
                <w:sz w:val="24"/>
                <w:szCs w:val="24"/>
              </w:rPr>
              <w:t>Оверина</w:t>
            </w:r>
            <w:proofErr w:type="spellEnd"/>
            <w:r w:rsidR="00C4096B">
              <w:rPr>
                <w:rFonts w:ascii="Times New Roman" w:hAnsi="Times New Roman" w:cs="Times New Roman"/>
                <w:sz w:val="24"/>
                <w:szCs w:val="24"/>
              </w:rPr>
              <w:t xml:space="preserve"> О.Г.</w:t>
            </w:r>
          </w:p>
        </w:tc>
      </w:tr>
      <w:tr w:rsidR="00C07228" w:rsidRPr="00C07228" w14:paraId="4CD1D008" w14:textId="77777777" w:rsidTr="00C07228">
        <w:tc>
          <w:tcPr>
            <w:tcW w:w="959" w:type="dxa"/>
          </w:tcPr>
          <w:p w14:paraId="7A62B42C" w14:textId="77777777" w:rsidR="00C07228" w:rsidRPr="00C07228" w:rsidRDefault="00C07228" w:rsidP="00C072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37A70721" w14:textId="77777777" w:rsidR="00C07228" w:rsidRPr="00C07228" w:rsidRDefault="00C07228" w:rsidP="00C072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Заседание №2</w:t>
            </w:r>
          </w:p>
        </w:tc>
        <w:tc>
          <w:tcPr>
            <w:tcW w:w="1275" w:type="dxa"/>
          </w:tcPr>
          <w:p w14:paraId="1DC93C4E" w14:textId="77777777" w:rsidR="00C07228" w:rsidRPr="00C07228" w:rsidRDefault="00C07228" w:rsidP="00C072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6" w:type="dxa"/>
          </w:tcPr>
          <w:p w14:paraId="4C1B4278" w14:textId="77777777" w:rsidR="00C07228" w:rsidRPr="00C07228" w:rsidRDefault="00C07228" w:rsidP="00C072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7228" w:rsidRPr="00C07228" w14:paraId="2E9F5614" w14:textId="77777777" w:rsidTr="00C07228">
        <w:tc>
          <w:tcPr>
            <w:tcW w:w="959" w:type="dxa"/>
          </w:tcPr>
          <w:p w14:paraId="2826A5F7" w14:textId="77777777" w:rsidR="00C07228" w:rsidRPr="00C07228" w:rsidRDefault="00C07228" w:rsidP="00C072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14:paraId="154D9914" w14:textId="740FEE02" w:rsidR="00F1649F" w:rsidRPr="00F1649F" w:rsidRDefault="00C07228" w:rsidP="00F1649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Об итогах статистической отчетности </w:t>
            </w:r>
            <w:r w:rsidRPr="00F16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 состоянию на 01.01.202</w:t>
            </w:r>
            <w:r w:rsidR="00C409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="00F1649F" w:rsidRPr="00F16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14:paraId="5CF6450B" w14:textId="76687417" w:rsidR="00F1649F" w:rsidRPr="00F1649F" w:rsidRDefault="00F1649F" w:rsidP="00F1649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Об использовании профсоюзного бюджета за 202</w:t>
            </w:r>
            <w:r w:rsidR="00C409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Pr="00F16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год. Подготовка и утверждение сметы расходов профсоюзной организации на 202</w:t>
            </w:r>
            <w:r w:rsidR="00C409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Pr="00F16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год;</w:t>
            </w:r>
          </w:p>
          <w:p w14:paraId="6EC39A59" w14:textId="77777777" w:rsidR="00F1649F" w:rsidRPr="00F1649F" w:rsidRDefault="00F1649F" w:rsidP="00F1649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Подготовка и утверждение плана работы профсоюзного комитета;</w:t>
            </w:r>
          </w:p>
          <w:p w14:paraId="610542FD" w14:textId="77777777" w:rsidR="00F1649F" w:rsidRPr="00F1649F" w:rsidRDefault="00F1649F" w:rsidP="00F1649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О подготовке к празднованию День защитника Отечества и Восьмое марта;</w:t>
            </w:r>
          </w:p>
          <w:p w14:paraId="362B7B52" w14:textId="7D80738D" w:rsidR="00C07228" w:rsidRDefault="00F1649F" w:rsidP="00C072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6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07228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проведении конкурса профсоюзных страничек первичных </w:t>
            </w:r>
            <w:r w:rsidR="00C072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профсоюзных организаций на веб – сайтах образовательных организаций города;</w:t>
            </w:r>
          </w:p>
          <w:p w14:paraId="3D26D9F9" w14:textId="77777777" w:rsidR="00C07228" w:rsidRDefault="00C07228" w:rsidP="00C072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 проведении смотра – конкурса «Лучший профсоюзный уголок»;</w:t>
            </w:r>
          </w:p>
          <w:p w14:paraId="1684EF7D" w14:textId="77777777" w:rsidR="00C07228" w:rsidRDefault="00C07228" w:rsidP="00C072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E45393" w14:textId="77777777" w:rsidR="00C07228" w:rsidRDefault="00C07228" w:rsidP="00C072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Об участии в спартакиаде: «Оказание первой доврачебной помощи», «По плаванию»;</w:t>
            </w:r>
          </w:p>
          <w:p w14:paraId="4666D49E" w14:textId="77777777" w:rsidR="00C07228" w:rsidRDefault="00C07228" w:rsidP="00C072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 состоянии работы по организации Уставной деятельности в первичной профсоюзной организации;</w:t>
            </w:r>
          </w:p>
          <w:p w14:paraId="71F77D4C" w14:textId="77777777" w:rsidR="00C07228" w:rsidRPr="00C07228" w:rsidRDefault="00C07228" w:rsidP="00C072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 результатах контроля за соблюдением трудового законодательства первичной профсоюзной организации.</w:t>
            </w:r>
          </w:p>
        </w:tc>
        <w:tc>
          <w:tcPr>
            <w:tcW w:w="1275" w:type="dxa"/>
          </w:tcPr>
          <w:p w14:paraId="3E8ECCE3" w14:textId="77777777" w:rsidR="00C07228" w:rsidRPr="00C07228" w:rsidRDefault="00C07228" w:rsidP="00C072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Февраль</w:t>
            </w:r>
          </w:p>
        </w:tc>
        <w:tc>
          <w:tcPr>
            <w:tcW w:w="3226" w:type="dxa"/>
          </w:tcPr>
          <w:p w14:paraId="0756F91C" w14:textId="77777777" w:rsidR="00C07228" w:rsidRPr="00C07228" w:rsidRDefault="00C07228" w:rsidP="00C072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 Кравцова Т.В.</w:t>
            </w:r>
          </w:p>
        </w:tc>
      </w:tr>
      <w:tr w:rsidR="00C07228" w:rsidRPr="00C07228" w14:paraId="0FEAD78B" w14:textId="77777777" w:rsidTr="00C07228">
        <w:tc>
          <w:tcPr>
            <w:tcW w:w="959" w:type="dxa"/>
          </w:tcPr>
          <w:p w14:paraId="31B60BDE" w14:textId="77777777" w:rsidR="00C07228" w:rsidRPr="00C07228" w:rsidRDefault="00C07228" w:rsidP="00C072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2FF20BE1" w14:textId="77777777" w:rsidR="00C07228" w:rsidRPr="00C07228" w:rsidRDefault="00C07228" w:rsidP="00C072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Заседание №3</w:t>
            </w:r>
          </w:p>
        </w:tc>
        <w:tc>
          <w:tcPr>
            <w:tcW w:w="1275" w:type="dxa"/>
          </w:tcPr>
          <w:p w14:paraId="73BE9479" w14:textId="77777777" w:rsidR="00C07228" w:rsidRPr="00C07228" w:rsidRDefault="00C07228" w:rsidP="00C072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6" w:type="dxa"/>
          </w:tcPr>
          <w:p w14:paraId="7152C8B6" w14:textId="77777777" w:rsidR="00C07228" w:rsidRPr="00C07228" w:rsidRDefault="00C07228" w:rsidP="00C072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7228" w:rsidRPr="00C07228" w14:paraId="63C30247" w14:textId="77777777" w:rsidTr="00C07228">
        <w:tc>
          <w:tcPr>
            <w:tcW w:w="959" w:type="dxa"/>
          </w:tcPr>
          <w:p w14:paraId="3F5BB8DA" w14:textId="77777777" w:rsidR="00C07228" w:rsidRPr="00C07228" w:rsidRDefault="00C07228" w:rsidP="00C072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</w:tcPr>
          <w:p w14:paraId="3CCF565E" w14:textId="77777777" w:rsidR="00C07228" w:rsidRPr="00C07228" w:rsidRDefault="00C07228" w:rsidP="00C072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 работе профсоюзного комитета МБДОУ д/с №37 «Колокольчик» по контролю за выполнением действующего законодательства по оплате труда работников ОУ.</w:t>
            </w:r>
          </w:p>
        </w:tc>
        <w:tc>
          <w:tcPr>
            <w:tcW w:w="1275" w:type="dxa"/>
          </w:tcPr>
          <w:p w14:paraId="79311F73" w14:textId="77777777" w:rsidR="00C07228" w:rsidRPr="00C07228" w:rsidRDefault="00C07228" w:rsidP="00C072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226" w:type="dxa"/>
          </w:tcPr>
          <w:p w14:paraId="6C906DAB" w14:textId="77777777" w:rsidR="00C07228" w:rsidRDefault="00C07228" w:rsidP="00C072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 Кравцова Т.В.,</w:t>
            </w:r>
          </w:p>
          <w:p w14:paraId="7BCC32BA" w14:textId="56886CF4" w:rsidR="00C07228" w:rsidRPr="00C07228" w:rsidRDefault="00C07228" w:rsidP="00C072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</w:t>
            </w:r>
            <w:r w:rsidRPr="00F16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ециалист ОК </w:t>
            </w:r>
            <w:proofErr w:type="spellStart"/>
            <w:r w:rsidR="00F1649F" w:rsidRPr="00F16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Корунец</w:t>
            </w:r>
            <w:proofErr w:type="spellEnd"/>
            <w:r w:rsidR="00F1649F" w:rsidRPr="00F16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Г.М.</w:t>
            </w:r>
          </w:p>
        </w:tc>
      </w:tr>
      <w:tr w:rsidR="00C07228" w:rsidRPr="00C07228" w14:paraId="1D5C1E09" w14:textId="77777777" w:rsidTr="00C07228">
        <w:tc>
          <w:tcPr>
            <w:tcW w:w="959" w:type="dxa"/>
          </w:tcPr>
          <w:p w14:paraId="4B3B4F9C" w14:textId="77777777" w:rsidR="00C07228" w:rsidRPr="00C07228" w:rsidRDefault="00C07228" w:rsidP="00C072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3D69EA24" w14:textId="77777777" w:rsidR="00C07228" w:rsidRPr="00C07228" w:rsidRDefault="00C07228" w:rsidP="00C0722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Заседание №4</w:t>
            </w:r>
          </w:p>
        </w:tc>
        <w:tc>
          <w:tcPr>
            <w:tcW w:w="1275" w:type="dxa"/>
          </w:tcPr>
          <w:p w14:paraId="23483215" w14:textId="77777777" w:rsidR="00C07228" w:rsidRPr="00C07228" w:rsidRDefault="00C07228" w:rsidP="00C072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6" w:type="dxa"/>
          </w:tcPr>
          <w:p w14:paraId="23B622A7" w14:textId="77777777" w:rsidR="00C07228" w:rsidRPr="00C07228" w:rsidRDefault="00C07228" w:rsidP="00C072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7228" w:rsidRPr="00C07228" w14:paraId="1FB4A570" w14:textId="77777777" w:rsidTr="00C07228">
        <w:tc>
          <w:tcPr>
            <w:tcW w:w="959" w:type="dxa"/>
          </w:tcPr>
          <w:p w14:paraId="71F9100A" w14:textId="77777777" w:rsidR="00C07228" w:rsidRPr="00C07228" w:rsidRDefault="00C07228" w:rsidP="00C072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1" w:type="dxa"/>
          </w:tcPr>
          <w:p w14:paraId="7AE9487D" w14:textId="77777777" w:rsidR="00C07228" w:rsidRDefault="00C07228" w:rsidP="00C072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Административно – общественный контроль за состоянием охраны труда;</w:t>
            </w:r>
          </w:p>
          <w:p w14:paraId="628EE329" w14:textId="77777777" w:rsidR="00C07228" w:rsidRDefault="00C07228" w:rsidP="00C072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Подготовка предложения о поощрении сотрудников;</w:t>
            </w:r>
          </w:p>
          <w:p w14:paraId="1EAD908F" w14:textId="77777777" w:rsidR="00C07228" w:rsidRDefault="00C07228" w:rsidP="00C072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 результатах контроля за соблюдением законодательства в области охраны труда первичной профсоюзной организацией;</w:t>
            </w:r>
          </w:p>
          <w:p w14:paraId="038F90AD" w14:textId="77777777" w:rsidR="00C07228" w:rsidRDefault="00C07228" w:rsidP="00C072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3790DC" w14:textId="77777777" w:rsidR="00C07228" w:rsidRDefault="00C07228" w:rsidP="00C072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Результат проверки ведения личных дел и трудовых книжек работников учреждения;</w:t>
            </w:r>
          </w:p>
          <w:p w14:paraId="70BD3F48" w14:textId="77777777" w:rsidR="00C07228" w:rsidRDefault="00C07228" w:rsidP="00C072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31948F" w14:textId="68883C3F" w:rsidR="00C07228" w:rsidRDefault="00C07228" w:rsidP="00C072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О подготовке и проведении </w:t>
            </w:r>
            <w:r w:rsidR="00F1649F">
              <w:rPr>
                <w:rFonts w:ascii="Times New Roman" w:hAnsi="Times New Roman" w:cs="Times New Roman"/>
                <w:sz w:val="24"/>
                <w:szCs w:val="24"/>
              </w:rPr>
              <w:t>туристического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слёта среди членов Профсоюза первичных профсоюзных организаций;</w:t>
            </w:r>
          </w:p>
          <w:p w14:paraId="341CFEE7" w14:textId="77777777" w:rsidR="00C07228" w:rsidRDefault="00C07228" w:rsidP="00C072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6BAC4C" w14:textId="77777777" w:rsidR="00C07228" w:rsidRDefault="00C07228" w:rsidP="00C072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 проведении фотоконкурса среди членов Профсоюза первичных профсоюзных организаций в рамках Года профсоюзной информации;</w:t>
            </w:r>
          </w:p>
          <w:p w14:paraId="58BDCB48" w14:textId="76113D8A" w:rsidR="00C07228" w:rsidRPr="00C07228" w:rsidRDefault="00C07228" w:rsidP="00C409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Об итогах участия первичных профсоюзных организаций в деятельности Сургутской городской организации Профсоюза работников народного образования и науки РФ за </w:t>
            </w:r>
            <w:r w:rsidRPr="00F16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</w:t>
            </w:r>
            <w:r w:rsidR="00C409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Pr="00F16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– 202</w:t>
            </w:r>
            <w:r w:rsidR="00C409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Pr="00C0722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учебный год.</w:t>
            </w:r>
          </w:p>
        </w:tc>
        <w:tc>
          <w:tcPr>
            <w:tcW w:w="1275" w:type="dxa"/>
          </w:tcPr>
          <w:p w14:paraId="042C63AC" w14:textId="77777777" w:rsidR="00C07228" w:rsidRPr="00C07228" w:rsidRDefault="00C07228" w:rsidP="00C072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226" w:type="dxa"/>
          </w:tcPr>
          <w:p w14:paraId="197F431B" w14:textId="251E7B30" w:rsidR="00C07228" w:rsidRDefault="00C4096B" w:rsidP="00C07228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Уполномоченный по охране труда, специалист по кадрам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Оверина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О.Г.</w:t>
            </w:r>
          </w:p>
          <w:p w14:paraId="423E3468" w14:textId="77777777" w:rsidR="00C07228" w:rsidRDefault="00C07228" w:rsidP="00C07228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14:paraId="676D4C33" w14:textId="77777777" w:rsidR="00C07228" w:rsidRDefault="00C07228" w:rsidP="00C07228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14:paraId="6711393C" w14:textId="77777777" w:rsidR="00C07228" w:rsidRDefault="00C07228" w:rsidP="00C07228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14:paraId="1ACDA48A" w14:textId="77777777" w:rsidR="00C07228" w:rsidRDefault="00C07228" w:rsidP="00C07228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14:paraId="5E2E11A1" w14:textId="77777777" w:rsidR="00C07228" w:rsidRDefault="00C07228" w:rsidP="00C07228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14:paraId="286742FA" w14:textId="77777777" w:rsidR="00C07228" w:rsidRDefault="00C07228" w:rsidP="00C07228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14:paraId="1C814378" w14:textId="77777777" w:rsidR="00C07228" w:rsidRDefault="00C07228" w:rsidP="00C07228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14:paraId="2606137C" w14:textId="77777777" w:rsidR="00C07228" w:rsidRDefault="00C07228" w:rsidP="00C07228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14:paraId="52263B10" w14:textId="595AA8CE" w:rsidR="00C07228" w:rsidRPr="00C07228" w:rsidRDefault="00C07228" w:rsidP="00C072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ПК</w:t>
            </w:r>
            <w:r w:rsidRPr="00C0722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</w:tr>
      <w:tr w:rsidR="00C07228" w:rsidRPr="00C07228" w14:paraId="17D0F7E7" w14:textId="77777777" w:rsidTr="00C07228">
        <w:tc>
          <w:tcPr>
            <w:tcW w:w="959" w:type="dxa"/>
          </w:tcPr>
          <w:p w14:paraId="703B7E3F" w14:textId="77777777" w:rsidR="00C07228" w:rsidRPr="00C07228" w:rsidRDefault="00C07228" w:rsidP="00C072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35671872" w14:textId="77777777" w:rsidR="00C07228" w:rsidRPr="00C07228" w:rsidRDefault="00C07228" w:rsidP="00C072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Заседание №5</w:t>
            </w:r>
          </w:p>
        </w:tc>
        <w:tc>
          <w:tcPr>
            <w:tcW w:w="1275" w:type="dxa"/>
          </w:tcPr>
          <w:p w14:paraId="4F219412" w14:textId="77777777" w:rsidR="00C07228" w:rsidRPr="00C07228" w:rsidRDefault="00C07228" w:rsidP="00C072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6" w:type="dxa"/>
          </w:tcPr>
          <w:p w14:paraId="563A5B64" w14:textId="77777777" w:rsidR="00C07228" w:rsidRPr="00C07228" w:rsidRDefault="00C07228" w:rsidP="00C072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7228" w:rsidRPr="00C07228" w14:paraId="0A9A1DB6" w14:textId="77777777" w:rsidTr="00C07228">
        <w:tc>
          <w:tcPr>
            <w:tcW w:w="959" w:type="dxa"/>
          </w:tcPr>
          <w:p w14:paraId="46C313F6" w14:textId="77777777" w:rsidR="00C07228" w:rsidRPr="00C07228" w:rsidRDefault="00C07228" w:rsidP="00C072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11" w:type="dxa"/>
          </w:tcPr>
          <w:p w14:paraId="44E1A34D" w14:textId="2F802CB7" w:rsidR="00C07228" w:rsidRDefault="00C07228" w:rsidP="00C072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 итогах проверки</w:t>
            </w:r>
            <w:r w:rsidR="00F1649F">
              <w:rPr>
                <w:rFonts w:ascii="Times New Roman" w:hAnsi="Times New Roman" w:cs="Times New Roman"/>
                <w:sz w:val="24"/>
                <w:szCs w:val="24"/>
              </w:rPr>
              <w:t>: 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осуществлении контроля за соблюдением трудового законодательства;</w:t>
            </w:r>
          </w:p>
          <w:p w14:paraId="1F42A022" w14:textId="77777777" w:rsidR="00C07228" w:rsidRPr="00C07228" w:rsidRDefault="00C07228" w:rsidP="00C072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 предварительном распределении учебной нагрузки на новый учебный год.</w:t>
            </w:r>
          </w:p>
        </w:tc>
        <w:tc>
          <w:tcPr>
            <w:tcW w:w="1275" w:type="dxa"/>
          </w:tcPr>
          <w:p w14:paraId="5A06060D" w14:textId="77777777" w:rsidR="00C07228" w:rsidRPr="00C07228" w:rsidRDefault="00C07228" w:rsidP="00C072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226" w:type="dxa"/>
          </w:tcPr>
          <w:p w14:paraId="3423086D" w14:textId="77777777" w:rsidR="00C07228" w:rsidRDefault="00C07228" w:rsidP="00C072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 Кравцова Т.В.,</w:t>
            </w:r>
          </w:p>
          <w:p w14:paraId="3F07000F" w14:textId="21C55D33" w:rsidR="00C07228" w:rsidRPr="00F1649F" w:rsidRDefault="00C07228" w:rsidP="00C0722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Специалист ОК </w:t>
            </w:r>
            <w:proofErr w:type="spellStart"/>
            <w:r w:rsidR="00F1649F" w:rsidRPr="00F16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Оверина</w:t>
            </w:r>
            <w:proofErr w:type="spellEnd"/>
            <w:r w:rsidR="00F1649F" w:rsidRPr="00F16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О.Г.</w:t>
            </w:r>
          </w:p>
        </w:tc>
      </w:tr>
      <w:tr w:rsidR="00C07228" w:rsidRPr="00C07228" w14:paraId="027521FF" w14:textId="77777777" w:rsidTr="00C07228">
        <w:tc>
          <w:tcPr>
            <w:tcW w:w="959" w:type="dxa"/>
          </w:tcPr>
          <w:p w14:paraId="557295EC" w14:textId="77777777" w:rsidR="00C07228" w:rsidRPr="00C07228" w:rsidRDefault="00C07228" w:rsidP="00C072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27EE7187" w14:textId="77777777" w:rsidR="00C07228" w:rsidRPr="00C07228" w:rsidRDefault="00C07228" w:rsidP="00C072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Заседание №6</w:t>
            </w:r>
          </w:p>
        </w:tc>
        <w:tc>
          <w:tcPr>
            <w:tcW w:w="1275" w:type="dxa"/>
          </w:tcPr>
          <w:p w14:paraId="01860603" w14:textId="77777777" w:rsidR="00C07228" w:rsidRPr="00C07228" w:rsidRDefault="00C07228" w:rsidP="00C072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6" w:type="dxa"/>
          </w:tcPr>
          <w:p w14:paraId="0DA15CE3" w14:textId="77777777" w:rsidR="00C07228" w:rsidRPr="00C07228" w:rsidRDefault="00C07228" w:rsidP="00C072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7228" w:rsidRPr="00C07228" w14:paraId="59C27830" w14:textId="77777777" w:rsidTr="00C07228">
        <w:tc>
          <w:tcPr>
            <w:tcW w:w="959" w:type="dxa"/>
          </w:tcPr>
          <w:p w14:paraId="62A5F516" w14:textId="77777777" w:rsidR="00C07228" w:rsidRPr="00C07228" w:rsidRDefault="00C07228" w:rsidP="00C072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11" w:type="dxa"/>
          </w:tcPr>
          <w:p w14:paraId="13B82D18" w14:textId="77777777" w:rsidR="00C07228" w:rsidRDefault="00C07228" w:rsidP="00C072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Анализ работы по заявлениям и обращениям членов Профсоюза;</w:t>
            </w:r>
          </w:p>
          <w:p w14:paraId="6369DD58" w14:textId="1EE5A0C5" w:rsidR="00C07228" w:rsidRPr="00C07228" w:rsidRDefault="00C07228" w:rsidP="00C409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Составление плана совместных мероприятий по выполнению </w:t>
            </w:r>
            <w:r w:rsidR="00F1649F" w:rsidRPr="00F16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коллективного</w:t>
            </w:r>
            <w:r w:rsidRPr="00F16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договора на 202</w:t>
            </w:r>
            <w:r w:rsidR="00C409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Pr="00F16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– 202</w:t>
            </w:r>
            <w:r w:rsidR="00C409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  <w:r w:rsidRPr="00C0722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учебный год.</w:t>
            </w:r>
          </w:p>
        </w:tc>
        <w:tc>
          <w:tcPr>
            <w:tcW w:w="1275" w:type="dxa"/>
          </w:tcPr>
          <w:p w14:paraId="6F5D562D" w14:textId="77777777" w:rsidR="00C07228" w:rsidRPr="00C07228" w:rsidRDefault="00C07228" w:rsidP="00C072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3226" w:type="dxa"/>
          </w:tcPr>
          <w:p w14:paraId="6ABFFB0D" w14:textId="77777777" w:rsidR="00C07228" w:rsidRDefault="00C07228" w:rsidP="00C072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 Кравцова Т.В.,</w:t>
            </w:r>
          </w:p>
          <w:p w14:paraId="620F018E" w14:textId="77777777" w:rsidR="00C07228" w:rsidRDefault="00C07228" w:rsidP="00C072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Администрация,</w:t>
            </w:r>
          </w:p>
          <w:p w14:paraId="74BB8AA3" w14:textId="77777777" w:rsidR="00C07228" w:rsidRPr="00C07228" w:rsidRDefault="00C07228" w:rsidP="00C072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Профсоюзный комитет</w:t>
            </w:r>
          </w:p>
        </w:tc>
      </w:tr>
      <w:tr w:rsidR="00C07228" w:rsidRPr="00C07228" w14:paraId="58533870" w14:textId="77777777" w:rsidTr="00C07228">
        <w:tc>
          <w:tcPr>
            <w:tcW w:w="959" w:type="dxa"/>
          </w:tcPr>
          <w:p w14:paraId="1489B5B6" w14:textId="77777777" w:rsidR="00C07228" w:rsidRPr="00C07228" w:rsidRDefault="00C07228" w:rsidP="00C072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020CCCA8" w14:textId="77777777" w:rsidR="00C07228" w:rsidRPr="00C07228" w:rsidRDefault="00C07228" w:rsidP="00C072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Заседание №7</w:t>
            </w:r>
          </w:p>
        </w:tc>
        <w:tc>
          <w:tcPr>
            <w:tcW w:w="1275" w:type="dxa"/>
          </w:tcPr>
          <w:p w14:paraId="4013EBB9" w14:textId="77777777" w:rsidR="00C07228" w:rsidRPr="00C07228" w:rsidRDefault="00C07228" w:rsidP="00C072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6" w:type="dxa"/>
          </w:tcPr>
          <w:p w14:paraId="5746F5DE" w14:textId="77777777" w:rsidR="00C07228" w:rsidRPr="00C07228" w:rsidRDefault="00C07228" w:rsidP="00C072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7228" w:rsidRPr="00C07228" w14:paraId="521B93D2" w14:textId="77777777" w:rsidTr="00C07228">
        <w:tc>
          <w:tcPr>
            <w:tcW w:w="959" w:type="dxa"/>
          </w:tcPr>
          <w:p w14:paraId="0BA90505" w14:textId="77777777" w:rsidR="00C07228" w:rsidRPr="00C07228" w:rsidRDefault="00C07228" w:rsidP="00C072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11" w:type="dxa"/>
          </w:tcPr>
          <w:p w14:paraId="6E324C9B" w14:textId="77777777" w:rsidR="00C07228" w:rsidRDefault="00C07228" w:rsidP="00C072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 ходе подготовки учреждения к новому учебному году;</w:t>
            </w:r>
          </w:p>
          <w:p w14:paraId="1AB1D491" w14:textId="303CD295" w:rsidR="00C07228" w:rsidRDefault="00C07228" w:rsidP="00C072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О согласовании учебной нагрузки на </w:t>
            </w:r>
            <w:r w:rsidR="00F1649F">
              <w:rPr>
                <w:rFonts w:ascii="Times New Roman" w:hAnsi="Times New Roman" w:cs="Times New Roman"/>
                <w:sz w:val="24"/>
                <w:szCs w:val="24"/>
              </w:rPr>
              <w:t>новый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год;</w:t>
            </w:r>
          </w:p>
          <w:p w14:paraId="333474B3" w14:textId="77777777" w:rsidR="00C07228" w:rsidRPr="00C07228" w:rsidRDefault="00C07228" w:rsidP="00C072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Участие в проведении мероприятий в рамках празднования профессионального праздника Дня Дошкольного работника.</w:t>
            </w:r>
          </w:p>
        </w:tc>
        <w:tc>
          <w:tcPr>
            <w:tcW w:w="1275" w:type="dxa"/>
          </w:tcPr>
          <w:p w14:paraId="7E6DCF70" w14:textId="77777777" w:rsidR="00C07228" w:rsidRPr="00C07228" w:rsidRDefault="00C07228" w:rsidP="00C072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3226" w:type="dxa"/>
          </w:tcPr>
          <w:p w14:paraId="55BC08C7" w14:textId="77777777" w:rsidR="00C07228" w:rsidRDefault="00C07228" w:rsidP="00C072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 Кравцова Т.В.,</w:t>
            </w:r>
          </w:p>
          <w:p w14:paraId="29A99555" w14:textId="06CD0BB1" w:rsidR="00C07228" w:rsidRPr="00F1649F" w:rsidRDefault="00C07228" w:rsidP="00C0722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Специалист ОК </w:t>
            </w:r>
            <w:proofErr w:type="spellStart"/>
            <w:r w:rsidR="00F1649F" w:rsidRPr="00F16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Оверина</w:t>
            </w:r>
            <w:proofErr w:type="spellEnd"/>
            <w:r w:rsidR="00F1649F" w:rsidRPr="00F16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О.Г.</w:t>
            </w:r>
          </w:p>
          <w:p w14:paraId="69D2ABF4" w14:textId="77777777" w:rsidR="00C07228" w:rsidRPr="00C07228" w:rsidRDefault="00C07228" w:rsidP="00C072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7228" w:rsidRPr="00C07228" w14:paraId="4D8AA0F7" w14:textId="77777777" w:rsidTr="00C07228">
        <w:tc>
          <w:tcPr>
            <w:tcW w:w="959" w:type="dxa"/>
          </w:tcPr>
          <w:p w14:paraId="0702B383" w14:textId="77777777" w:rsidR="00C07228" w:rsidRPr="00C07228" w:rsidRDefault="00C07228" w:rsidP="00C072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0DAD625D" w14:textId="77777777" w:rsidR="00C07228" w:rsidRPr="00C07228" w:rsidRDefault="00C07228" w:rsidP="00C072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Заседание №8</w:t>
            </w:r>
          </w:p>
        </w:tc>
        <w:tc>
          <w:tcPr>
            <w:tcW w:w="1275" w:type="dxa"/>
          </w:tcPr>
          <w:p w14:paraId="4FA33EFC" w14:textId="77777777" w:rsidR="00C07228" w:rsidRPr="00C07228" w:rsidRDefault="00C07228" w:rsidP="00C072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6" w:type="dxa"/>
          </w:tcPr>
          <w:p w14:paraId="44B4220A" w14:textId="77777777" w:rsidR="00C07228" w:rsidRPr="00C07228" w:rsidRDefault="00C07228" w:rsidP="00C072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7228" w:rsidRPr="00C07228" w14:paraId="07FB6090" w14:textId="77777777" w:rsidTr="00C07228">
        <w:tc>
          <w:tcPr>
            <w:tcW w:w="959" w:type="dxa"/>
          </w:tcPr>
          <w:p w14:paraId="5A4DFA92" w14:textId="77777777" w:rsidR="00C07228" w:rsidRPr="00C07228" w:rsidRDefault="00C07228" w:rsidP="00C072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11" w:type="dxa"/>
          </w:tcPr>
          <w:p w14:paraId="7C92A0E1" w14:textId="77777777" w:rsidR="00C07228" w:rsidRDefault="00C07228" w:rsidP="00C072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 готовности образовательных учреждений к новому учебному году;</w:t>
            </w:r>
          </w:p>
          <w:p w14:paraId="2032E2E2" w14:textId="77777777" w:rsidR="00C07228" w:rsidRDefault="00C07228" w:rsidP="00C072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Результат проверки ведения личных дел и трудовых книжек работников учреждения;</w:t>
            </w:r>
          </w:p>
          <w:p w14:paraId="5D274A01" w14:textId="77777777" w:rsidR="00C07228" w:rsidRDefault="00C07228" w:rsidP="00C072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Об участии молодых специалистов в городском фестивале «На крыло»;</w:t>
            </w:r>
          </w:p>
          <w:p w14:paraId="474EE2CD" w14:textId="66A843A2" w:rsidR="00C07228" w:rsidRDefault="00C07228" w:rsidP="00C072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Об участии </w:t>
            </w:r>
            <w:r w:rsidR="00F1649F">
              <w:rPr>
                <w:rFonts w:ascii="Times New Roman" w:hAnsi="Times New Roman" w:cs="Times New Roman"/>
                <w:sz w:val="24"/>
                <w:szCs w:val="24"/>
              </w:rPr>
              <w:t>в декаде молодого специалиста;</w:t>
            </w:r>
          </w:p>
          <w:p w14:paraId="385FB587" w14:textId="77777777" w:rsidR="00C07228" w:rsidRDefault="00C07228" w:rsidP="00C072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 взаимодействии Сургутской городской организации профсоюза работников народного образования и науки и Департамента образования Администрации города Сургута по вопросам социальной защиты работников народного образования;</w:t>
            </w:r>
          </w:p>
          <w:p w14:paraId="4AC3DAD4" w14:textId="6A557A88" w:rsidR="00C07228" w:rsidRPr="00C07228" w:rsidRDefault="00C07228" w:rsidP="00C072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56AEC83D" w14:textId="77777777" w:rsidR="00C07228" w:rsidRPr="00C07228" w:rsidRDefault="00C07228" w:rsidP="00C072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226" w:type="dxa"/>
          </w:tcPr>
          <w:p w14:paraId="0A44A21B" w14:textId="77777777" w:rsidR="00C07228" w:rsidRDefault="00C07228" w:rsidP="00C072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 Кравцова Т.В.</w:t>
            </w:r>
          </w:p>
          <w:p w14:paraId="060BA667" w14:textId="77777777" w:rsidR="00C07228" w:rsidRPr="00C07228" w:rsidRDefault="00C07228" w:rsidP="00C072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7228" w:rsidRPr="00C07228" w14:paraId="219CAB68" w14:textId="77777777" w:rsidTr="00C07228">
        <w:tc>
          <w:tcPr>
            <w:tcW w:w="959" w:type="dxa"/>
          </w:tcPr>
          <w:p w14:paraId="51B42F0E" w14:textId="77777777" w:rsidR="00C07228" w:rsidRPr="00C07228" w:rsidRDefault="00C07228" w:rsidP="00C072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087E1584" w14:textId="77777777" w:rsidR="00C07228" w:rsidRPr="00C07228" w:rsidRDefault="00C07228" w:rsidP="00C072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Заседание №9</w:t>
            </w:r>
          </w:p>
        </w:tc>
        <w:tc>
          <w:tcPr>
            <w:tcW w:w="1275" w:type="dxa"/>
          </w:tcPr>
          <w:p w14:paraId="680C0BDE" w14:textId="77777777" w:rsidR="00C07228" w:rsidRPr="00C07228" w:rsidRDefault="00C07228" w:rsidP="00C072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6" w:type="dxa"/>
          </w:tcPr>
          <w:p w14:paraId="31303637" w14:textId="77777777" w:rsidR="00C07228" w:rsidRPr="00C07228" w:rsidRDefault="00C07228" w:rsidP="00C072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7228" w:rsidRPr="00C07228" w14:paraId="4A8F5675" w14:textId="77777777" w:rsidTr="00C07228">
        <w:tc>
          <w:tcPr>
            <w:tcW w:w="959" w:type="dxa"/>
          </w:tcPr>
          <w:p w14:paraId="12687CF1" w14:textId="77777777" w:rsidR="00C07228" w:rsidRPr="00C07228" w:rsidRDefault="00C07228" w:rsidP="00C072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11" w:type="dxa"/>
          </w:tcPr>
          <w:p w14:paraId="4D8DD9F4" w14:textId="77777777" w:rsidR="00C07228" w:rsidRDefault="00C07228" w:rsidP="00C072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 работе профсоюзного комитета МБДОУ д/с №37 «Колокольчик» по контролю за выполнением действующего законодательства по оплате труда;</w:t>
            </w:r>
          </w:p>
          <w:p w14:paraId="55EF4C84" w14:textId="77777777" w:rsidR="00C07228" w:rsidRDefault="00C07228" w:rsidP="00C072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B17771" w14:textId="77777777" w:rsidR="00C07228" w:rsidRDefault="00C07228" w:rsidP="00C072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Подготовка и участие в соревнованиях по настольному теннису.</w:t>
            </w:r>
          </w:p>
          <w:p w14:paraId="58574CDA" w14:textId="6D5514BF" w:rsidR="00F60F35" w:rsidRPr="00C07228" w:rsidRDefault="00F60F35" w:rsidP="00C072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Подготовка и участие в конкурсе «Живое слово»</w:t>
            </w:r>
          </w:p>
        </w:tc>
        <w:tc>
          <w:tcPr>
            <w:tcW w:w="1275" w:type="dxa"/>
          </w:tcPr>
          <w:p w14:paraId="282C2C6D" w14:textId="77777777" w:rsidR="00C07228" w:rsidRPr="00C07228" w:rsidRDefault="00C07228" w:rsidP="00C072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Октябрь</w:t>
            </w:r>
          </w:p>
        </w:tc>
        <w:tc>
          <w:tcPr>
            <w:tcW w:w="3226" w:type="dxa"/>
          </w:tcPr>
          <w:p w14:paraId="41B11449" w14:textId="77777777" w:rsidR="00C07228" w:rsidRDefault="00C07228" w:rsidP="00C072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 Кравцова Т.В.</w:t>
            </w:r>
          </w:p>
          <w:p w14:paraId="41640152" w14:textId="77777777" w:rsidR="00C07228" w:rsidRDefault="00C07228" w:rsidP="00C072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938799" w14:textId="77777777" w:rsidR="00C07228" w:rsidRDefault="00C07228" w:rsidP="00C072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C5C623" w14:textId="77777777" w:rsidR="00C07228" w:rsidRDefault="00C07228" w:rsidP="00C072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4EE01E" w14:textId="77777777" w:rsidR="00C07228" w:rsidRDefault="00C07228" w:rsidP="00C072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F8A99A" w14:textId="37C967EB" w:rsidR="00C07228" w:rsidRPr="00C07228" w:rsidRDefault="00C07228" w:rsidP="00C072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</w:t>
            </w:r>
            <w:r w:rsidR="00F60F35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ПК </w:t>
            </w:r>
          </w:p>
        </w:tc>
      </w:tr>
      <w:tr w:rsidR="00C07228" w:rsidRPr="00C07228" w14:paraId="2A97B728" w14:textId="77777777" w:rsidTr="00C07228">
        <w:tc>
          <w:tcPr>
            <w:tcW w:w="959" w:type="dxa"/>
          </w:tcPr>
          <w:p w14:paraId="77F4945A" w14:textId="77777777" w:rsidR="00C07228" w:rsidRPr="00C07228" w:rsidRDefault="00C07228" w:rsidP="00C072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7CEC3654" w14:textId="77777777" w:rsidR="00C07228" w:rsidRPr="00C07228" w:rsidRDefault="00C07228" w:rsidP="00C072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Заседание №10</w:t>
            </w:r>
          </w:p>
        </w:tc>
        <w:tc>
          <w:tcPr>
            <w:tcW w:w="1275" w:type="dxa"/>
          </w:tcPr>
          <w:p w14:paraId="0CED3B9D" w14:textId="77777777" w:rsidR="00C07228" w:rsidRPr="00C07228" w:rsidRDefault="00C07228" w:rsidP="00C072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6" w:type="dxa"/>
          </w:tcPr>
          <w:p w14:paraId="0414BCB2" w14:textId="77777777" w:rsidR="00C07228" w:rsidRPr="00C07228" w:rsidRDefault="00C07228" w:rsidP="00C072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7228" w:rsidRPr="00C07228" w14:paraId="7FCE43F4" w14:textId="77777777" w:rsidTr="00C07228">
        <w:tc>
          <w:tcPr>
            <w:tcW w:w="959" w:type="dxa"/>
          </w:tcPr>
          <w:p w14:paraId="195A3FBE" w14:textId="77777777" w:rsidR="00C07228" w:rsidRPr="00C07228" w:rsidRDefault="00C07228" w:rsidP="00C072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111" w:type="dxa"/>
          </w:tcPr>
          <w:p w14:paraId="364C1711" w14:textId="77777777" w:rsidR="00C07228" w:rsidRDefault="00C07228" w:rsidP="00C072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Анализ проведения ревизии по проверке финансово – хозяйственной деятельности профсоюзного комитета;</w:t>
            </w:r>
          </w:p>
          <w:p w14:paraId="201DC61D" w14:textId="77777777" w:rsidR="00C07228" w:rsidRDefault="00C07228" w:rsidP="00C072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 согласовании графика отпусков работников МБДОУ №37 «Колокольчик»;</w:t>
            </w:r>
          </w:p>
          <w:p w14:paraId="3145FF55" w14:textId="77777777" w:rsidR="00C07228" w:rsidRDefault="00C07228" w:rsidP="00C072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Выполнение плана мероприятий по охране труда;</w:t>
            </w:r>
          </w:p>
          <w:p w14:paraId="65612D94" w14:textId="77777777" w:rsidR="00C07228" w:rsidRDefault="00C07228" w:rsidP="00C072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Результат проверки ведения личных дел и трудовых книжек работников учреждения;</w:t>
            </w:r>
          </w:p>
          <w:p w14:paraId="5C1E6E77" w14:textId="77777777" w:rsidR="00C07228" w:rsidRPr="00C07228" w:rsidRDefault="00C07228" w:rsidP="00C072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Подготовка и участие в соревнованиях по шашкам и шахматам.</w:t>
            </w:r>
          </w:p>
        </w:tc>
        <w:tc>
          <w:tcPr>
            <w:tcW w:w="1275" w:type="dxa"/>
          </w:tcPr>
          <w:p w14:paraId="1680B40F" w14:textId="77777777" w:rsidR="00C07228" w:rsidRPr="00C07228" w:rsidRDefault="00C07228" w:rsidP="00C072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226" w:type="dxa"/>
          </w:tcPr>
          <w:p w14:paraId="62885B58" w14:textId="53D29538" w:rsidR="00C07228" w:rsidRDefault="00C07228" w:rsidP="00C072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Член РК </w:t>
            </w:r>
            <w:r w:rsidR="00C54786" w:rsidRPr="00C54786">
              <w:rPr>
                <w:rFonts w:ascii="Times New Roman" w:hAnsi="Times New Roman" w:cs="Times New Roman"/>
                <w:sz w:val="24"/>
                <w:szCs w:val="24"/>
              </w:rPr>
              <w:t>Гущина Л.Г.</w:t>
            </w:r>
            <w:r w:rsidRPr="00C5478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24252C24" w14:textId="77777777" w:rsidR="00C07228" w:rsidRDefault="00C07228" w:rsidP="00C072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 Кравцова Т.В.,</w:t>
            </w:r>
          </w:p>
          <w:p w14:paraId="411B2D81" w14:textId="0899E05B" w:rsidR="00C07228" w:rsidRDefault="00C07228" w:rsidP="00C072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ОК </w:t>
            </w:r>
            <w:proofErr w:type="spellStart"/>
            <w:r w:rsidR="00C4096B" w:rsidRPr="00C54786">
              <w:rPr>
                <w:rFonts w:ascii="Times New Roman" w:hAnsi="Times New Roman" w:cs="Times New Roman"/>
                <w:sz w:val="24"/>
                <w:szCs w:val="24"/>
              </w:rPr>
              <w:t>Дзагиева</w:t>
            </w:r>
            <w:proofErr w:type="spellEnd"/>
            <w:r w:rsidR="00C4096B" w:rsidRPr="00C547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54786" w:rsidRPr="00C54786">
              <w:rPr>
                <w:rFonts w:ascii="Times New Roman" w:hAnsi="Times New Roman" w:cs="Times New Roman"/>
                <w:sz w:val="24"/>
                <w:szCs w:val="24"/>
              </w:rPr>
              <w:t>А.Н.</w:t>
            </w:r>
            <w:r w:rsidRPr="00C5478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4AAD9231" w14:textId="50B359B6" w:rsidR="00C07228" w:rsidRPr="00C07228" w:rsidRDefault="00C07228" w:rsidP="00C072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7228" w:rsidRPr="00C07228" w14:paraId="3830EEA7" w14:textId="77777777" w:rsidTr="00C07228">
        <w:tc>
          <w:tcPr>
            <w:tcW w:w="959" w:type="dxa"/>
          </w:tcPr>
          <w:p w14:paraId="2711E5E6" w14:textId="77777777" w:rsidR="00C07228" w:rsidRPr="00C07228" w:rsidRDefault="00C07228" w:rsidP="00C072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74AD5E93" w14:textId="77777777" w:rsidR="00C07228" w:rsidRPr="00C07228" w:rsidRDefault="00C07228" w:rsidP="00C072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Заседание №11</w:t>
            </w:r>
          </w:p>
        </w:tc>
        <w:tc>
          <w:tcPr>
            <w:tcW w:w="1275" w:type="dxa"/>
          </w:tcPr>
          <w:p w14:paraId="3A122C2F" w14:textId="77777777" w:rsidR="00C07228" w:rsidRPr="00C07228" w:rsidRDefault="00C07228" w:rsidP="00C072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6" w:type="dxa"/>
          </w:tcPr>
          <w:p w14:paraId="6635C770" w14:textId="77777777" w:rsidR="00C07228" w:rsidRPr="00C07228" w:rsidRDefault="00C07228" w:rsidP="00C072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7228" w:rsidRPr="00C07228" w14:paraId="40229930" w14:textId="77777777" w:rsidTr="00C07228">
        <w:tc>
          <w:tcPr>
            <w:tcW w:w="959" w:type="dxa"/>
          </w:tcPr>
          <w:p w14:paraId="484043C6" w14:textId="77777777" w:rsidR="00C07228" w:rsidRPr="00C07228" w:rsidRDefault="00C07228" w:rsidP="00C072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111" w:type="dxa"/>
          </w:tcPr>
          <w:p w14:paraId="6474EB3A" w14:textId="1CECC9C3" w:rsidR="00C07228" w:rsidRDefault="00C07228" w:rsidP="00C072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Утверждение плана работы профсоюзного комитета первичной профсоюзной организации муниципального бюджетного дошкольного образовательного учреждения №37 «Колокольчик» на </w:t>
            </w:r>
            <w:r w:rsidRPr="00F60F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</w:t>
            </w:r>
            <w:r w:rsidR="00C547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год;</w:t>
            </w:r>
          </w:p>
          <w:p w14:paraId="74710A47" w14:textId="77777777" w:rsidR="00C07228" w:rsidRDefault="00C07228" w:rsidP="00C072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Проверка выполнения соглашения;</w:t>
            </w:r>
          </w:p>
          <w:p w14:paraId="2FA42973" w14:textId="77777777" w:rsidR="00C07228" w:rsidRDefault="00C07228" w:rsidP="00C072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Анализ результативности проводимой работы по мотивации профсоюзного членства;</w:t>
            </w:r>
          </w:p>
          <w:p w14:paraId="47D6EABB" w14:textId="44A48534" w:rsidR="00C07228" w:rsidRDefault="00C07228" w:rsidP="00C072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Анализ проверки состояния делопроизводства, периодичности проведения собраний, заседаний профсоюзного комитета, выполнения их решений, наличие протоколов;</w:t>
            </w:r>
          </w:p>
          <w:p w14:paraId="7696E5C4" w14:textId="2D7DC76C" w:rsidR="00F60F35" w:rsidRDefault="00F60F35" w:rsidP="00C072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Подготовка и участие в соревнованиях по волейболу;</w:t>
            </w:r>
          </w:p>
          <w:p w14:paraId="1AF7EC7D" w14:textId="77777777" w:rsidR="00C07228" w:rsidRPr="00C07228" w:rsidRDefault="00C07228" w:rsidP="00C072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Подготовка к празднику Новый год.</w:t>
            </w:r>
          </w:p>
        </w:tc>
        <w:tc>
          <w:tcPr>
            <w:tcW w:w="1275" w:type="dxa"/>
          </w:tcPr>
          <w:p w14:paraId="3438481C" w14:textId="77777777" w:rsidR="00C07228" w:rsidRPr="00C07228" w:rsidRDefault="00C07228" w:rsidP="00C072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226" w:type="dxa"/>
          </w:tcPr>
          <w:p w14:paraId="6E3325B2" w14:textId="77777777" w:rsidR="00C07228" w:rsidRDefault="00C07228" w:rsidP="00C072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14:paraId="3B3A2177" w14:textId="77777777" w:rsidR="00C07228" w:rsidRPr="00C07228" w:rsidRDefault="00C07228" w:rsidP="00C072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 Кравцова Т.В.</w:t>
            </w:r>
          </w:p>
        </w:tc>
      </w:tr>
    </w:tbl>
    <w:p w14:paraId="0A5BA0CE" w14:textId="77777777" w:rsidR="00C07228" w:rsidRPr="00C07228" w:rsidRDefault="00C07228" w:rsidP="00C0722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7834B48E" w14:textId="77777777" w:rsidR="00C07228" w:rsidRPr="00C07228" w:rsidRDefault="00C07228" w:rsidP="00C07228">
      <w:pPr>
        <w:spacing w:after="0"/>
        <w:jc w:val="right"/>
        <w:rPr>
          <w:rFonts w:ascii="Times New Roman" w:hAnsi="Times New Roman" w:cs="Times New Roman"/>
          <w:color w:val="FF0000"/>
          <w:sz w:val="28"/>
          <w:szCs w:val="28"/>
        </w:rPr>
      </w:pPr>
    </w:p>
    <w:sectPr w:rsidR="00C07228" w:rsidRPr="00C07228" w:rsidSect="00D74E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B93ED4"/>
    <w:multiLevelType w:val="multilevel"/>
    <w:tmpl w:val="301029A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7228"/>
    <w:rsid w:val="00C07228"/>
    <w:rsid w:val="00C4096B"/>
    <w:rsid w:val="00C54786"/>
    <w:rsid w:val="00CE28D2"/>
    <w:rsid w:val="00D74E83"/>
    <w:rsid w:val="00F1649F"/>
    <w:rsid w:val="00F60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CA0669"/>
  <w15:docId w15:val="{FF949FA5-A81C-4574-9BF9-CA58FA1D2E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4E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072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0722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547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5478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858</Words>
  <Characters>4895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Иванова</dc:creator>
  <cp:keywords/>
  <dc:description/>
  <cp:lastModifiedBy>Татьяна</cp:lastModifiedBy>
  <cp:revision>4</cp:revision>
  <cp:lastPrinted>2025-10-20T09:55:00Z</cp:lastPrinted>
  <dcterms:created xsi:type="dcterms:W3CDTF">2024-07-23T12:45:00Z</dcterms:created>
  <dcterms:modified xsi:type="dcterms:W3CDTF">2025-10-20T10:02:00Z</dcterms:modified>
</cp:coreProperties>
</file>